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9" w:rsidRDefault="00323B08">
      <w:pPr>
        <w:pStyle w:val="Heading1"/>
        <w:spacing w:line="322" w:lineRule="exact"/>
        <w:ind w:left="1903" w:right="1904"/>
        <w:jc w:val="center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2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>Bo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-4"/>
        </w:rP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BA6D89" w:rsidRDefault="00323B08">
      <w:pPr>
        <w:tabs>
          <w:tab w:val="left" w:pos="4077"/>
        </w:tabs>
        <w:spacing w:line="317" w:lineRule="exact"/>
        <w:ind w:righ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 w:rsidR="009737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05249">
        <w:rPr>
          <w:rFonts w:ascii="Arial" w:eastAsia="Arial" w:hAnsi="Arial" w:cs="Arial"/>
          <w:b/>
          <w:bCs/>
          <w:spacing w:val="4"/>
          <w:sz w:val="28"/>
          <w:szCs w:val="28"/>
        </w:rPr>
        <w:t>January 10</w:t>
      </w:r>
      <w:r w:rsidR="00105249" w:rsidRPr="00105249">
        <w:rPr>
          <w:rFonts w:ascii="Arial" w:eastAsia="Arial" w:hAnsi="Arial" w:cs="Arial"/>
          <w:b/>
          <w:bCs/>
          <w:spacing w:val="4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 w:rsidR="001D4E44">
        <w:rPr>
          <w:rFonts w:ascii="Arial" w:eastAsia="Arial" w:hAnsi="Arial" w:cs="Arial"/>
          <w:b/>
          <w:bCs/>
          <w:sz w:val="28"/>
          <w:szCs w:val="28"/>
        </w:rPr>
        <w:t>8</w:t>
      </w:r>
      <w:r w:rsidR="005B69F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B1C7B" w:rsidRPr="001B1C7B">
        <w:rPr>
          <w:rFonts w:ascii="Arial" w:eastAsia="Arial" w:hAnsi="Arial" w:cs="Arial"/>
          <w:b/>
          <w:bCs/>
          <w:sz w:val="20"/>
          <w:szCs w:val="20"/>
        </w:rPr>
        <w:t>@</w:t>
      </w:r>
      <w:r w:rsidR="001B1C7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CC5DF6" w:rsidRDefault="001F1F64" w:rsidP="000C780B">
      <w:pPr>
        <w:pStyle w:val="Heading2"/>
        <w:spacing w:before="7" w:line="322" w:lineRule="exact"/>
        <w:ind w:left="103" w:right="106"/>
        <w:jc w:val="center"/>
        <w:rPr>
          <w:spacing w:val="-2"/>
        </w:rPr>
      </w:pPr>
      <w:r>
        <w:rPr>
          <w:spacing w:val="-2"/>
        </w:rPr>
        <w:t>Del Tech Park</w:t>
      </w:r>
      <w:r w:rsidR="00CC5DF6" w:rsidRPr="00CC5DF6">
        <w:rPr>
          <w:spacing w:val="-2"/>
        </w:rPr>
        <w:t xml:space="preserve"> </w:t>
      </w:r>
    </w:p>
    <w:p w:rsidR="00BA6D89" w:rsidRDefault="001D4E44" w:rsidP="00CC5DF6">
      <w:pPr>
        <w:pStyle w:val="Heading2"/>
        <w:spacing w:before="7" w:line="322" w:lineRule="exact"/>
        <w:ind w:left="103" w:right="106"/>
        <w:jc w:val="center"/>
        <w:rPr>
          <w:rFonts w:cs="Arial"/>
        </w:rPr>
      </w:pPr>
      <w:r>
        <w:rPr>
          <w:spacing w:val="-2"/>
        </w:rPr>
        <w:t>1</w:t>
      </w:r>
      <w:r w:rsidR="003B3FFE">
        <w:rPr>
          <w:spacing w:val="-2"/>
        </w:rPr>
        <w:t xml:space="preserve"> I</w:t>
      </w:r>
      <w:r w:rsidR="001F1F64">
        <w:rPr>
          <w:spacing w:val="-2"/>
        </w:rPr>
        <w:t>nnovation Way, Newark, DE 19716</w:t>
      </w: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BA6D89">
      <w:pPr>
        <w:spacing w:before="12" w:line="280" w:lineRule="exact"/>
        <w:rPr>
          <w:sz w:val="28"/>
          <w:szCs w:val="28"/>
        </w:rPr>
      </w:pPr>
    </w:p>
    <w:p w:rsidR="00BA6D89" w:rsidRDefault="00323B08">
      <w:pPr>
        <w:ind w:right="1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GE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ND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</w:p>
    <w:p w:rsidR="0056277F" w:rsidRDefault="0056277F">
      <w:pPr>
        <w:ind w:right="1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1B1C7B" w:rsidRDefault="001B1C7B" w:rsidP="001B1C7B">
      <w:pPr>
        <w:ind w:right="1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56277F" w:rsidRDefault="00323B08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 w:rsidRPr="00B64461">
        <w:rPr>
          <w:caps/>
          <w:spacing w:val="1"/>
        </w:rPr>
        <w:t>C</w:t>
      </w:r>
      <w:r w:rsidRPr="00B64461">
        <w:rPr>
          <w:caps/>
          <w:spacing w:val="-6"/>
        </w:rPr>
        <w:t>A</w:t>
      </w:r>
      <w:r w:rsidRPr="00B64461">
        <w:rPr>
          <w:caps/>
        </w:rPr>
        <w:t>LL</w:t>
      </w:r>
      <w:r w:rsidRPr="00B64461">
        <w:rPr>
          <w:caps/>
          <w:spacing w:val="3"/>
        </w:rPr>
        <w:t xml:space="preserve"> </w:t>
      </w:r>
      <w:r w:rsidRPr="00B64461">
        <w:rPr>
          <w:caps/>
          <w:spacing w:val="-3"/>
        </w:rPr>
        <w:t>T</w:t>
      </w:r>
      <w:r w:rsidRPr="00B64461">
        <w:rPr>
          <w:caps/>
        </w:rPr>
        <w:t>O</w:t>
      </w:r>
      <w:r w:rsidRPr="00B64461">
        <w:rPr>
          <w:caps/>
          <w:spacing w:val="2"/>
        </w:rPr>
        <w:t xml:space="preserve"> </w:t>
      </w:r>
      <w:r w:rsidRPr="00B64461">
        <w:rPr>
          <w:caps/>
          <w:spacing w:val="1"/>
        </w:rPr>
        <w:t>O</w:t>
      </w:r>
      <w:r w:rsidRPr="00B64461">
        <w:rPr>
          <w:caps/>
        </w:rPr>
        <w:t>RDER</w:t>
      </w:r>
    </w:p>
    <w:p w:rsidR="001D4E44" w:rsidRDefault="001D4E44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Discussion: Benchmark Report &amp; DCHI Sustainability</w:t>
      </w:r>
    </w:p>
    <w:p w:rsidR="001D4E44" w:rsidRDefault="001D4E44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SIM Updates</w:t>
      </w:r>
    </w:p>
    <w:p w:rsidR="001D4E44" w:rsidRDefault="001D4E44" w:rsidP="001D4E44">
      <w:pPr>
        <w:pStyle w:val="Heading3"/>
        <w:numPr>
          <w:ilvl w:val="1"/>
          <w:numId w:val="5"/>
        </w:numPr>
        <w:spacing w:line="480" w:lineRule="auto"/>
        <w:rPr>
          <w:caps/>
        </w:rPr>
      </w:pPr>
      <w:r>
        <w:rPr>
          <w:caps/>
        </w:rPr>
        <w:t>Healthy Neighborhoods Committee</w:t>
      </w:r>
    </w:p>
    <w:p w:rsidR="001D4E44" w:rsidRDefault="001D4E44" w:rsidP="001D4E44">
      <w:pPr>
        <w:pStyle w:val="Heading3"/>
        <w:numPr>
          <w:ilvl w:val="1"/>
          <w:numId w:val="5"/>
        </w:numPr>
        <w:spacing w:line="480" w:lineRule="auto"/>
        <w:rPr>
          <w:caps/>
        </w:rPr>
      </w:pPr>
      <w:r>
        <w:rPr>
          <w:caps/>
        </w:rPr>
        <w:t>Clincal Committee</w:t>
      </w:r>
    </w:p>
    <w:p w:rsidR="001D4E44" w:rsidRDefault="001D4E44" w:rsidP="001D4E44">
      <w:pPr>
        <w:pStyle w:val="Heading3"/>
        <w:numPr>
          <w:ilvl w:val="0"/>
          <w:numId w:val="5"/>
        </w:numPr>
        <w:spacing w:line="480" w:lineRule="auto"/>
        <w:rPr>
          <w:caps/>
        </w:rPr>
      </w:pPr>
      <w:r>
        <w:rPr>
          <w:caps/>
        </w:rPr>
        <w:t>HCC Update</w:t>
      </w:r>
    </w:p>
    <w:p w:rsidR="001D4E44" w:rsidRDefault="001D4E44" w:rsidP="001D4E44">
      <w:pPr>
        <w:pStyle w:val="Heading3"/>
        <w:numPr>
          <w:ilvl w:val="0"/>
          <w:numId w:val="5"/>
        </w:numPr>
        <w:spacing w:line="480" w:lineRule="auto"/>
        <w:rPr>
          <w:caps/>
        </w:rPr>
      </w:pPr>
      <w:r>
        <w:rPr>
          <w:caps/>
        </w:rPr>
        <w:t>DCHI Operating Report</w:t>
      </w:r>
    </w:p>
    <w:p w:rsidR="001D4E44" w:rsidRPr="001D4E44" w:rsidRDefault="001D4E44" w:rsidP="001D4E44">
      <w:pPr>
        <w:pStyle w:val="Heading3"/>
        <w:numPr>
          <w:ilvl w:val="0"/>
          <w:numId w:val="5"/>
        </w:numPr>
        <w:spacing w:line="480" w:lineRule="auto"/>
        <w:rPr>
          <w:caps/>
        </w:rPr>
      </w:pPr>
      <w:r>
        <w:rPr>
          <w:caps/>
        </w:rPr>
        <w:t>Board Business</w:t>
      </w:r>
    </w:p>
    <w:p w:rsidR="0056277F" w:rsidRDefault="00A1702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 w:rsidRPr="0056277F">
        <w:rPr>
          <w:caps/>
        </w:rPr>
        <w:t>PUBLIC COMMENT</w:t>
      </w:r>
    </w:p>
    <w:p w:rsidR="00A974B1" w:rsidRPr="0056277F" w:rsidRDefault="00CC50E5" w:rsidP="00A974B1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adjourn</w:t>
      </w:r>
    </w:p>
    <w:p w:rsidR="00A974B1" w:rsidRDefault="00A974B1" w:rsidP="00A974B1">
      <w:pPr>
        <w:pStyle w:val="Heading3"/>
        <w:tabs>
          <w:tab w:val="left" w:pos="482"/>
          <w:tab w:val="left" w:pos="3576"/>
        </w:tabs>
        <w:ind w:left="2160" w:right="399" w:firstLine="0"/>
        <w:rPr>
          <w:bCs w:val="0"/>
        </w:rPr>
      </w:pPr>
    </w:p>
    <w:p w:rsidR="004068B4" w:rsidRPr="005B69F3" w:rsidRDefault="004068B4" w:rsidP="004068B4">
      <w:pPr>
        <w:pStyle w:val="BodyText"/>
      </w:pPr>
      <w:r>
        <w:t>The Delaware Center for Health Innovation Board of Directors reserves the right to move into Executive Session for the purpose of discussing confidential information as determined by the Board.</w:t>
      </w:r>
    </w:p>
    <w:p w:rsidR="00BA6D89" w:rsidRDefault="00BA6D89">
      <w:pPr>
        <w:spacing w:before="4" w:line="180" w:lineRule="exact"/>
        <w:rPr>
          <w:sz w:val="18"/>
          <w:szCs w:val="18"/>
        </w:rPr>
      </w:pPr>
    </w:p>
    <w:p w:rsidR="00707985" w:rsidRDefault="00707985">
      <w:pPr>
        <w:spacing w:before="4" w:line="180" w:lineRule="exact"/>
        <w:rPr>
          <w:sz w:val="18"/>
          <w:szCs w:val="18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323B08" w:rsidP="00504907">
      <w:pPr>
        <w:pStyle w:val="BodyText"/>
        <w:ind w:right="1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Nex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g</w:t>
      </w:r>
    </w:p>
    <w:p w:rsidR="00655E17" w:rsidRDefault="00C8567C" w:rsidP="00C8567C">
      <w:pPr>
        <w:pStyle w:val="BodyText"/>
        <w:spacing w:before="2" w:line="252" w:lineRule="exact"/>
        <w:ind w:left="2160" w:right="3261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    </w:t>
      </w:r>
      <w:r>
        <w:rPr>
          <w:b w:val="0"/>
          <w:bCs w:val="0"/>
          <w:i w:val="0"/>
        </w:rPr>
        <w:tab/>
        <w:t xml:space="preserve">           February 14</w:t>
      </w:r>
      <w:r w:rsidRPr="00C8567C">
        <w:rPr>
          <w:b w:val="0"/>
          <w:bCs w:val="0"/>
          <w:i w:val="0"/>
          <w:vertAlign w:val="superscript"/>
        </w:rPr>
        <w:t>th</w:t>
      </w:r>
      <w:r>
        <w:rPr>
          <w:b w:val="0"/>
          <w:bCs w:val="0"/>
          <w:i w:val="0"/>
        </w:rPr>
        <w:t>, 2018</w:t>
      </w:r>
    </w:p>
    <w:p w:rsidR="00C8567C" w:rsidRDefault="00C8567C" w:rsidP="00C8567C">
      <w:pPr>
        <w:pStyle w:val="BodyText"/>
        <w:spacing w:before="2" w:line="252" w:lineRule="exact"/>
        <w:ind w:left="2160" w:right="3261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                       </w:t>
      </w:r>
      <w:bookmarkStart w:id="0" w:name="_GoBack"/>
      <w:bookmarkEnd w:id="0"/>
      <w:r>
        <w:rPr>
          <w:b w:val="0"/>
          <w:bCs w:val="0"/>
          <w:i w:val="0"/>
        </w:rPr>
        <w:t>15 Innovation Way</w:t>
      </w:r>
    </w:p>
    <w:p w:rsidR="002D4E30" w:rsidRDefault="002D4E30" w:rsidP="002D4E30">
      <w:pPr>
        <w:spacing w:before="6" w:line="280" w:lineRule="exact"/>
        <w:jc w:val="center"/>
        <w:rPr>
          <w:sz w:val="28"/>
          <w:szCs w:val="28"/>
        </w:rPr>
      </w:pPr>
    </w:p>
    <w:p w:rsidR="00BA6D89" w:rsidRDefault="00323B08" w:rsidP="00504907">
      <w:pPr>
        <w:ind w:righ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Ag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ub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</w:p>
    <w:sectPr w:rsidR="00BA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AE" w:rsidRDefault="003041AE" w:rsidP="00757AEE">
      <w:r>
        <w:separator/>
      </w:r>
    </w:p>
  </w:endnote>
  <w:endnote w:type="continuationSeparator" w:id="0">
    <w:p w:rsidR="003041AE" w:rsidRDefault="003041AE" w:rsidP="007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AE" w:rsidRDefault="003041AE" w:rsidP="00757AEE">
      <w:r>
        <w:separator/>
      </w:r>
    </w:p>
  </w:footnote>
  <w:footnote w:type="continuationSeparator" w:id="0">
    <w:p w:rsidR="003041AE" w:rsidRDefault="003041AE" w:rsidP="0075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46D"/>
    <w:multiLevelType w:val="hybridMultilevel"/>
    <w:tmpl w:val="2724F6EC"/>
    <w:lvl w:ilvl="0" w:tplc="59F223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4002F"/>
    <w:multiLevelType w:val="hybridMultilevel"/>
    <w:tmpl w:val="FD38D210"/>
    <w:lvl w:ilvl="0" w:tplc="44B660FC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DD4AAE"/>
    <w:multiLevelType w:val="hybridMultilevel"/>
    <w:tmpl w:val="79867E4A"/>
    <w:lvl w:ilvl="0" w:tplc="6AF00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553C"/>
    <w:multiLevelType w:val="hybridMultilevel"/>
    <w:tmpl w:val="2C1EE2BA"/>
    <w:lvl w:ilvl="0" w:tplc="04090013">
      <w:start w:val="1"/>
      <w:numFmt w:val="upperRoman"/>
      <w:lvlText w:val="%1."/>
      <w:lvlJc w:val="right"/>
      <w:pPr>
        <w:ind w:left="2947" w:hanging="360"/>
      </w:pPr>
    </w:lvl>
    <w:lvl w:ilvl="1" w:tplc="04090019">
      <w:start w:val="1"/>
      <w:numFmt w:val="lowerLetter"/>
      <w:lvlText w:val="%2."/>
      <w:lvlJc w:val="left"/>
      <w:pPr>
        <w:ind w:left="3667" w:hanging="360"/>
      </w:pPr>
    </w:lvl>
    <w:lvl w:ilvl="2" w:tplc="0409001B" w:tentative="1">
      <w:start w:val="1"/>
      <w:numFmt w:val="lowerRoman"/>
      <w:lvlText w:val="%3."/>
      <w:lvlJc w:val="right"/>
      <w:pPr>
        <w:ind w:left="4387" w:hanging="180"/>
      </w:pPr>
    </w:lvl>
    <w:lvl w:ilvl="3" w:tplc="0409000F" w:tentative="1">
      <w:start w:val="1"/>
      <w:numFmt w:val="decimal"/>
      <w:lvlText w:val="%4."/>
      <w:lvlJc w:val="left"/>
      <w:pPr>
        <w:ind w:left="5107" w:hanging="360"/>
      </w:pPr>
    </w:lvl>
    <w:lvl w:ilvl="4" w:tplc="04090019" w:tentative="1">
      <w:start w:val="1"/>
      <w:numFmt w:val="lowerLetter"/>
      <w:lvlText w:val="%5."/>
      <w:lvlJc w:val="left"/>
      <w:pPr>
        <w:ind w:left="5827" w:hanging="360"/>
      </w:pPr>
    </w:lvl>
    <w:lvl w:ilvl="5" w:tplc="0409001B" w:tentative="1">
      <w:start w:val="1"/>
      <w:numFmt w:val="lowerRoman"/>
      <w:lvlText w:val="%6."/>
      <w:lvlJc w:val="right"/>
      <w:pPr>
        <w:ind w:left="6547" w:hanging="180"/>
      </w:pPr>
    </w:lvl>
    <w:lvl w:ilvl="6" w:tplc="0409000F" w:tentative="1">
      <w:start w:val="1"/>
      <w:numFmt w:val="decimal"/>
      <w:lvlText w:val="%7."/>
      <w:lvlJc w:val="left"/>
      <w:pPr>
        <w:ind w:left="7267" w:hanging="360"/>
      </w:pPr>
    </w:lvl>
    <w:lvl w:ilvl="7" w:tplc="04090019" w:tentative="1">
      <w:start w:val="1"/>
      <w:numFmt w:val="lowerLetter"/>
      <w:lvlText w:val="%8."/>
      <w:lvlJc w:val="left"/>
      <w:pPr>
        <w:ind w:left="7987" w:hanging="360"/>
      </w:pPr>
    </w:lvl>
    <w:lvl w:ilvl="8" w:tplc="040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4" w15:restartNumberingAfterBreak="0">
    <w:nsid w:val="73030110"/>
    <w:multiLevelType w:val="hybridMultilevel"/>
    <w:tmpl w:val="F304656A"/>
    <w:lvl w:ilvl="0" w:tplc="27343DB2">
      <w:start w:val="1"/>
      <w:numFmt w:val="upperRoman"/>
      <w:lvlText w:val="%1."/>
      <w:lvlJc w:val="left"/>
      <w:pPr>
        <w:ind w:hanging="483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353E0A76">
      <w:start w:val="1"/>
      <w:numFmt w:val="bullet"/>
      <w:lvlText w:val="•"/>
      <w:lvlJc w:val="left"/>
      <w:rPr>
        <w:rFonts w:hint="default"/>
      </w:rPr>
    </w:lvl>
    <w:lvl w:ilvl="2" w:tplc="93A47D46">
      <w:start w:val="1"/>
      <w:numFmt w:val="bullet"/>
      <w:lvlText w:val="•"/>
      <w:lvlJc w:val="left"/>
      <w:rPr>
        <w:rFonts w:hint="default"/>
      </w:rPr>
    </w:lvl>
    <w:lvl w:ilvl="3" w:tplc="48AC64C6">
      <w:start w:val="1"/>
      <w:numFmt w:val="bullet"/>
      <w:lvlText w:val="•"/>
      <w:lvlJc w:val="left"/>
      <w:rPr>
        <w:rFonts w:hint="default"/>
      </w:rPr>
    </w:lvl>
    <w:lvl w:ilvl="4" w:tplc="99667220">
      <w:start w:val="1"/>
      <w:numFmt w:val="bullet"/>
      <w:lvlText w:val="•"/>
      <w:lvlJc w:val="left"/>
      <w:rPr>
        <w:rFonts w:hint="default"/>
      </w:rPr>
    </w:lvl>
    <w:lvl w:ilvl="5" w:tplc="D090C97A">
      <w:start w:val="1"/>
      <w:numFmt w:val="bullet"/>
      <w:lvlText w:val="•"/>
      <w:lvlJc w:val="left"/>
      <w:rPr>
        <w:rFonts w:hint="default"/>
      </w:rPr>
    </w:lvl>
    <w:lvl w:ilvl="6" w:tplc="DEEECDE4">
      <w:start w:val="1"/>
      <w:numFmt w:val="bullet"/>
      <w:lvlText w:val="•"/>
      <w:lvlJc w:val="left"/>
      <w:rPr>
        <w:rFonts w:hint="default"/>
      </w:rPr>
    </w:lvl>
    <w:lvl w:ilvl="7" w:tplc="5A6EC4B6">
      <w:start w:val="1"/>
      <w:numFmt w:val="bullet"/>
      <w:lvlText w:val="•"/>
      <w:lvlJc w:val="left"/>
      <w:rPr>
        <w:rFonts w:hint="default"/>
      </w:rPr>
    </w:lvl>
    <w:lvl w:ilvl="8" w:tplc="1178992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BA6D89"/>
    <w:rsid w:val="00003EEA"/>
    <w:rsid w:val="0001420C"/>
    <w:rsid w:val="0003635E"/>
    <w:rsid w:val="00064F24"/>
    <w:rsid w:val="000C3F65"/>
    <w:rsid w:val="000C780B"/>
    <w:rsid w:val="00105249"/>
    <w:rsid w:val="00110AD6"/>
    <w:rsid w:val="001240EF"/>
    <w:rsid w:val="00172C87"/>
    <w:rsid w:val="00175ED1"/>
    <w:rsid w:val="00185BCD"/>
    <w:rsid w:val="00187FDA"/>
    <w:rsid w:val="001B1C7B"/>
    <w:rsid w:val="001B75C8"/>
    <w:rsid w:val="001D4E44"/>
    <w:rsid w:val="001D7341"/>
    <w:rsid w:val="001F1F64"/>
    <w:rsid w:val="002272B2"/>
    <w:rsid w:val="00230842"/>
    <w:rsid w:val="002522D7"/>
    <w:rsid w:val="00253440"/>
    <w:rsid w:val="0025600A"/>
    <w:rsid w:val="00260C13"/>
    <w:rsid w:val="00293E30"/>
    <w:rsid w:val="002C21C2"/>
    <w:rsid w:val="002C7AEC"/>
    <w:rsid w:val="002D4E30"/>
    <w:rsid w:val="002D4FC2"/>
    <w:rsid w:val="002F797C"/>
    <w:rsid w:val="003041AE"/>
    <w:rsid w:val="00306540"/>
    <w:rsid w:val="00323B08"/>
    <w:rsid w:val="00342756"/>
    <w:rsid w:val="0035602F"/>
    <w:rsid w:val="00363D41"/>
    <w:rsid w:val="00363FA1"/>
    <w:rsid w:val="00380BA2"/>
    <w:rsid w:val="00382486"/>
    <w:rsid w:val="003B3FFE"/>
    <w:rsid w:val="003C0920"/>
    <w:rsid w:val="003E1AD5"/>
    <w:rsid w:val="004005FF"/>
    <w:rsid w:val="004068B4"/>
    <w:rsid w:val="00410491"/>
    <w:rsid w:val="00420474"/>
    <w:rsid w:val="004301C1"/>
    <w:rsid w:val="00444155"/>
    <w:rsid w:val="00465081"/>
    <w:rsid w:val="00482B59"/>
    <w:rsid w:val="004A3566"/>
    <w:rsid w:val="004D6FA6"/>
    <w:rsid w:val="004E74E6"/>
    <w:rsid w:val="00504907"/>
    <w:rsid w:val="00516D77"/>
    <w:rsid w:val="00541DB3"/>
    <w:rsid w:val="0056277F"/>
    <w:rsid w:val="00595D43"/>
    <w:rsid w:val="005B69F3"/>
    <w:rsid w:val="005C0682"/>
    <w:rsid w:val="005D17FC"/>
    <w:rsid w:val="005E11D7"/>
    <w:rsid w:val="005E4DE3"/>
    <w:rsid w:val="005E6031"/>
    <w:rsid w:val="005F69A5"/>
    <w:rsid w:val="00602C6C"/>
    <w:rsid w:val="00605552"/>
    <w:rsid w:val="00655E17"/>
    <w:rsid w:val="00661F16"/>
    <w:rsid w:val="0067245F"/>
    <w:rsid w:val="00673A33"/>
    <w:rsid w:val="00707985"/>
    <w:rsid w:val="00717F50"/>
    <w:rsid w:val="0074164B"/>
    <w:rsid w:val="00746211"/>
    <w:rsid w:val="00756FC5"/>
    <w:rsid w:val="00757AEE"/>
    <w:rsid w:val="007714A1"/>
    <w:rsid w:val="0077316E"/>
    <w:rsid w:val="00787395"/>
    <w:rsid w:val="0079741B"/>
    <w:rsid w:val="007A47ED"/>
    <w:rsid w:val="007C0BA2"/>
    <w:rsid w:val="007D68C6"/>
    <w:rsid w:val="007D6C15"/>
    <w:rsid w:val="007F0774"/>
    <w:rsid w:val="007F7BBC"/>
    <w:rsid w:val="00812F59"/>
    <w:rsid w:val="0082692A"/>
    <w:rsid w:val="00840C7B"/>
    <w:rsid w:val="008928C2"/>
    <w:rsid w:val="00896049"/>
    <w:rsid w:val="008B3015"/>
    <w:rsid w:val="008C3DF2"/>
    <w:rsid w:val="008F2356"/>
    <w:rsid w:val="00902FA6"/>
    <w:rsid w:val="009737EF"/>
    <w:rsid w:val="009923C1"/>
    <w:rsid w:val="009D77B7"/>
    <w:rsid w:val="00A140B6"/>
    <w:rsid w:val="00A1702C"/>
    <w:rsid w:val="00A27BF4"/>
    <w:rsid w:val="00A944C9"/>
    <w:rsid w:val="00A974B1"/>
    <w:rsid w:val="00AF2BDE"/>
    <w:rsid w:val="00B2382A"/>
    <w:rsid w:val="00B32BA0"/>
    <w:rsid w:val="00B64461"/>
    <w:rsid w:val="00B75147"/>
    <w:rsid w:val="00B91D56"/>
    <w:rsid w:val="00B97382"/>
    <w:rsid w:val="00BA39C3"/>
    <w:rsid w:val="00BA6D89"/>
    <w:rsid w:val="00BC0012"/>
    <w:rsid w:val="00BC0493"/>
    <w:rsid w:val="00BC1F42"/>
    <w:rsid w:val="00BD13F2"/>
    <w:rsid w:val="00BE72CB"/>
    <w:rsid w:val="00C12914"/>
    <w:rsid w:val="00C207E9"/>
    <w:rsid w:val="00C62F5C"/>
    <w:rsid w:val="00C8567C"/>
    <w:rsid w:val="00CB04E2"/>
    <w:rsid w:val="00CC50E5"/>
    <w:rsid w:val="00CC5DF6"/>
    <w:rsid w:val="00CF1840"/>
    <w:rsid w:val="00D145A8"/>
    <w:rsid w:val="00D34D06"/>
    <w:rsid w:val="00D37AC2"/>
    <w:rsid w:val="00D74684"/>
    <w:rsid w:val="00DE2BD6"/>
    <w:rsid w:val="00E06974"/>
    <w:rsid w:val="00E32E02"/>
    <w:rsid w:val="00E35D35"/>
    <w:rsid w:val="00E7336D"/>
    <w:rsid w:val="00E80081"/>
    <w:rsid w:val="00E92324"/>
    <w:rsid w:val="00E956C7"/>
    <w:rsid w:val="00F07E01"/>
    <w:rsid w:val="00F320D1"/>
    <w:rsid w:val="00F330FB"/>
    <w:rsid w:val="00F46CCE"/>
    <w:rsid w:val="00F539B3"/>
    <w:rsid w:val="00F72238"/>
    <w:rsid w:val="00FA3B98"/>
    <w:rsid w:val="00FB732D"/>
    <w:rsid w:val="00FC3B64"/>
    <w:rsid w:val="00FE0598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2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3576" w:hanging="62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EE"/>
  </w:style>
  <w:style w:type="paragraph" w:styleId="Footer">
    <w:name w:val="footer"/>
    <w:basedOn w:val="Normal"/>
    <w:link w:val="Foot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6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6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073">
                                  <w:marLeft w:val="0"/>
                                  <w:marRight w:val="30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19998">
                                  <w:marLeft w:val="0"/>
                                  <w:marRight w:val="30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1270-D208-4C76-9F54-13972F4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2018-01-04T18:54:00Z</dcterms:created>
  <dcterms:modified xsi:type="dcterms:W3CDTF">2018-01-04T19:00:00Z</dcterms:modified>
</cp:coreProperties>
</file>